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7B154" w14:textId="2D7D9A70" w:rsidR="00595BF8" w:rsidRPr="00595BF8" w:rsidRDefault="00595BF8" w:rsidP="00583AAF">
      <w:pPr>
        <w:jc w:val="center"/>
      </w:pPr>
      <w:r w:rsidRPr="00595BF8">
        <w:rPr>
          <w:b/>
          <w:bCs/>
        </w:rPr>
        <w:t>"Támogatjuk a Tehetséget</w:t>
      </w:r>
      <w:r w:rsidR="005B604F">
        <w:rPr>
          <w:b/>
          <w:bCs/>
        </w:rPr>
        <w:t xml:space="preserve"> 2025</w:t>
      </w:r>
      <w:r w:rsidRPr="00595BF8">
        <w:rPr>
          <w:b/>
          <w:bCs/>
        </w:rPr>
        <w:t xml:space="preserve">" </w:t>
      </w:r>
      <w:r w:rsidR="00D37022">
        <w:rPr>
          <w:b/>
          <w:bCs/>
        </w:rPr>
        <w:t xml:space="preserve">Ösztöndíj </w:t>
      </w:r>
      <w:r w:rsidRPr="00595BF8">
        <w:rPr>
          <w:b/>
          <w:bCs/>
        </w:rPr>
        <w:t>Program</w:t>
      </w:r>
    </w:p>
    <w:p w14:paraId="07B601BE" w14:textId="77777777" w:rsidR="00595BF8" w:rsidRPr="00595BF8" w:rsidRDefault="00595BF8" w:rsidP="00595BF8">
      <w:r w:rsidRPr="00595BF8">
        <w:rPr>
          <w:b/>
          <w:bCs/>
        </w:rPr>
        <w:t>Pályázati Feltételek:</w:t>
      </w:r>
    </w:p>
    <w:p w14:paraId="6C6D82FA" w14:textId="1F7E8093" w:rsidR="00595BF8" w:rsidRPr="00595BF8" w:rsidRDefault="00595BF8" w:rsidP="00595BF8">
      <w:pPr>
        <w:numPr>
          <w:ilvl w:val="0"/>
          <w:numId w:val="1"/>
        </w:numPr>
      </w:pPr>
      <w:r w:rsidRPr="00595BF8">
        <w:rPr>
          <w:b/>
          <w:bCs/>
        </w:rPr>
        <w:t>Életkor:</w:t>
      </w:r>
      <w:r w:rsidRPr="00595BF8">
        <w:t> Pályázatunkra a 1</w:t>
      </w:r>
      <w:r>
        <w:t>2</w:t>
      </w:r>
      <w:r w:rsidRPr="00595BF8">
        <w:t>-18 éves korosztályba tartozó diákok jelentkezését várjuk.</w:t>
      </w:r>
    </w:p>
    <w:p w14:paraId="4046B06C" w14:textId="77777777" w:rsidR="00595BF8" w:rsidRPr="00595BF8" w:rsidRDefault="00595BF8" w:rsidP="00595BF8">
      <w:pPr>
        <w:numPr>
          <w:ilvl w:val="0"/>
          <w:numId w:val="1"/>
        </w:numPr>
      </w:pPr>
      <w:r w:rsidRPr="00595BF8">
        <w:rPr>
          <w:b/>
          <w:bCs/>
        </w:rPr>
        <w:t>Eredmények:</w:t>
      </w:r>
    </w:p>
    <w:p w14:paraId="72EB05F5" w14:textId="37FB1D11" w:rsidR="00595BF8" w:rsidRDefault="00595BF8" w:rsidP="00595BF8">
      <w:pPr>
        <w:numPr>
          <w:ilvl w:val="1"/>
          <w:numId w:val="1"/>
        </w:numPr>
      </w:pPr>
      <w:r w:rsidRPr="00595BF8">
        <w:t xml:space="preserve">Tanulmányi követelmények: </w:t>
      </w:r>
      <w:r w:rsidR="005B604F">
        <w:t>k</w:t>
      </w:r>
      <w:r w:rsidRPr="00595BF8">
        <w:t>iemelkedő iskolai teljesítmény</w:t>
      </w:r>
      <w:r>
        <w:t>, minimum 4,8 év végi tanulmányi átlag</w:t>
      </w:r>
      <w:r w:rsidR="005B604F">
        <w:t xml:space="preserve"> vagy</w:t>
      </w:r>
    </w:p>
    <w:p w14:paraId="469FADF2" w14:textId="7AF40FF6" w:rsidR="00595BF8" w:rsidRDefault="00595BF8" w:rsidP="003B36C9">
      <w:pPr>
        <w:numPr>
          <w:ilvl w:val="1"/>
          <w:numId w:val="1"/>
        </w:numPr>
      </w:pPr>
      <w:r>
        <w:t xml:space="preserve">bármely </w:t>
      </w:r>
      <w:r w:rsidRPr="00595BF8">
        <w:t xml:space="preserve">tudományterületet </w:t>
      </w:r>
      <w:proofErr w:type="spellStart"/>
      <w:r w:rsidRPr="00595BF8">
        <w:t>leképező</w:t>
      </w:r>
      <w:proofErr w:type="spellEnd"/>
      <w:r w:rsidRPr="00595BF8">
        <w:t xml:space="preserve"> tantárgyból elért,</w:t>
      </w:r>
      <w:r>
        <w:t xml:space="preserve"> </w:t>
      </w:r>
      <w:r w:rsidRPr="00595BF8">
        <w:t>igazolható</w:t>
      </w:r>
      <w:r>
        <w:t>,</w:t>
      </w:r>
      <w:r w:rsidRPr="00595BF8">
        <w:t xml:space="preserve"> kimagasló eredmény (pl. részvétel regionális, országos tantárgyi versenyeken)</w:t>
      </w:r>
      <w:r w:rsidR="005B604F">
        <w:t xml:space="preserve"> vagy</w:t>
      </w:r>
    </w:p>
    <w:p w14:paraId="30257279" w14:textId="6C916D75" w:rsidR="00595BF8" w:rsidRDefault="00595BF8" w:rsidP="003B3F7A">
      <w:pPr>
        <w:numPr>
          <w:ilvl w:val="1"/>
          <w:numId w:val="1"/>
        </w:numPr>
      </w:pPr>
      <w:r w:rsidRPr="00595BF8">
        <w:t>igazolhatóan kimagasló sport teljesítmény</w:t>
      </w:r>
      <w:r>
        <w:t xml:space="preserve"> (m</w:t>
      </w:r>
      <w:r w:rsidRPr="00595BF8">
        <w:t>egyei, országos vagy nemzetközi szintű</w:t>
      </w:r>
      <w:r>
        <w:t>)</w:t>
      </w:r>
      <w:r w:rsidR="005B604F">
        <w:t xml:space="preserve"> vagy</w:t>
      </w:r>
    </w:p>
    <w:p w14:paraId="17BE3E64" w14:textId="71AABC6E" w:rsidR="00595BF8" w:rsidRDefault="00595BF8" w:rsidP="00AE2B1D">
      <w:pPr>
        <w:numPr>
          <w:ilvl w:val="1"/>
          <w:numId w:val="1"/>
        </w:numPr>
      </w:pPr>
      <w:r w:rsidRPr="00595BF8">
        <w:t>egyéb, a tanuló zenei tehetségének dokumentálása</w:t>
      </w:r>
      <w:r w:rsidR="005B604F">
        <w:t xml:space="preserve"> vagy</w:t>
      </w:r>
    </w:p>
    <w:p w14:paraId="5D319841" w14:textId="7861F94A" w:rsidR="00595BF8" w:rsidRPr="00595BF8" w:rsidRDefault="00595BF8" w:rsidP="00D574B0">
      <w:pPr>
        <w:numPr>
          <w:ilvl w:val="1"/>
          <w:numId w:val="1"/>
        </w:numPr>
      </w:pPr>
      <w:r w:rsidRPr="00595BF8">
        <w:t xml:space="preserve">minden, a tanuló kiemelkedő eredményeit bemutató, </w:t>
      </w:r>
      <w:r w:rsidRPr="00595BF8">
        <w:t>méltányló</w:t>
      </w:r>
      <w:r w:rsidRPr="00595BF8">
        <w:t xml:space="preserve"> hivatalos</w:t>
      </w:r>
      <w:r>
        <w:t xml:space="preserve"> </w:t>
      </w:r>
      <w:r w:rsidRPr="00595BF8">
        <w:t xml:space="preserve">                                       igazolás stb</w:t>
      </w:r>
      <w:r w:rsidR="005B604F">
        <w:t>.</w:t>
      </w:r>
    </w:p>
    <w:p w14:paraId="55B14922" w14:textId="77777777" w:rsidR="00595BF8" w:rsidRPr="00595BF8" w:rsidRDefault="00595BF8" w:rsidP="00595BF8">
      <w:pPr>
        <w:numPr>
          <w:ilvl w:val="0"/>
          <w:numId w:val="1"/>
        </w:numPr>
      </w:pPr>
      <w:r w:rsidRPr="00595BF8">
        <w:rPr>
          <w:b/>
          <w:bCs/>
        </w:rPr>
        <w:t>Pályázati anyag tartalma:</w:t>
      </w:r>
    </w:p>
    <w:p w14:paraId="0D4F9398" w14:textId="77777777" w:rsidR="00595BF8" w:rsidRPr="00595BF8" w:rsidRDefault="00595BF8" w:rsidP="00595BF8">
      <w:pPr>
        <w:numPr>
          <w:ilvl w:val="1"/>
          <w:numId w:val="1"/>
        </w:numPr>
      </w:pPr>
      <w:r w:rsidRPr="00595BF8">
        <w:t>Rövid bemutatkozó esszé, amelyben a diák beszámol eredményeiről, céljairól és motivációjáról.</w:t>
      </w:r>
    </w:p>
    <w:p w14:paraId="40DDD375" w14:textId="4B007479" w:rsidR="00595BF8" w:rsidRPr="00595BF8" w:rsidRDefault="00595BF8" w:rsidP="005B604F">
      <w:pPr>
        <w:numPr>
          <w:ilvl w:val="1"/>
          <w:numId w:val="1"/>
        </w:numPr>
        <w:jc w:val="both"/>
      </w:pPr>
      <w:r w:rsidRPr="00595BF8">
        <w:t>Iskolai</w:t>
      </w:r>
      <w:r>
        <w:t>, önkormányzati, s</w:t>
      </w:r>
      <w:r w:rsidRPr="00595BF8">
        <w:t xml:space="preserve">portegyesületi, </w:t>
      </w:r>
      <w:r>
        <w:t xml:space="preserve">illetve egyéb </w:t>
      </w:r>
      <w:r w:rsidRPr="00595BF8">
        <w:t>igazolás a kiemelkedő eredményekrő</w:t>
      </w:r>
      <w:r>
        <w:t>l</w:t>
      </w:r>
    </w:p>
    <w:p w14:paraId="190613E9" w14:textId="37ED1D64" w:rsidR="00595BF8" w:rsidRDefault="00595BF8" w:rsidP="00595BF8">
      <w:pPr>
        <w:numPr>
          <w:ilvl w:val="1"/>
          <w:numId w:val="1"/>
        </w:numPr>
      </w:pPr>
      <w:r w:rsidRPr="00595BF8">
        <w:t>Tanári</w:t>
      </w:r>
      <w:r>
        <w:t>, képviselői</w:t>
      </w:r>
      <w:r w:rsidRPr="00595BF8">
        <w:t xml:space="preserve"> vagy edzői ajánlás (opcionális)</w:t>
      </w:r>
    </w:p>
    <w:p w14:paraId="312F7ECB" w14:textId="25D10731" w:rsidR="005B604F" w:rsidRPr="00595BF8" w:rsidRDefault="005B604F" w:rsidP="00595BF8">
      <w:pPr>
        <w:numPr>
          <w:ilvl w:val="1"/>
          <w:numId w:val="1"/>
        </w:numPr>
      </w:pPr>
      <w:r>
        <w:t>Adatkérő lap</w:t>
      </w:r>
    </w:p>
    <w:p w14:paraId="19369469" w14:textId="19C12735" w:rsidR="00595BF8" w:rsidRPr="00595BF8" w:rsidRDefault="00595BF8" w:rsidP="00595BF8">
      <w:pPr>
        <w:numPr>
          <w:ilvl w:val="0"/>
          <w:numId w:val="1"/>
        </w:numPr>
      </w:pPr>
      <w:r w:rsidRPr="00595BF8">
        <w:rPr>
          <w:b/>
          <w:bCs/>
        </w:rPr>
        <w:t>Beküldési határidő:</w:t>
      </w:r>
      <w:r w:rsidRPr="00595BF8">
        <w:t xml:space="preserve"> 2025. </w:t>
      </w:r>
      <w:r>
        <w:t>augusztus 15</w:t>
      </w:r>
      <w:r w:rsidRPr="00595BF8">
        <w:t>.</w:t>
      </w:r>
    </w:p>
    <w:p w14:paraId="5DE82D8D" w14:textId="4C38698E" w:rsidR="00595BF8" w:rsidRPr="00595BF8" w:rsidRDefault="00595BF8" w:rsidP="00D37022">
      <w:pPr>
        <w:numPr>
          <w:ilvl w:val="0"/>
          <w:numId w:val="1"/>
        </w:numPr>
        <w:jc w:val="both"/>
      </w:pPr>
      <w:r w:rsidRPr="00595BF8">
        <w:rPr>
          <w:b/>
          <w:bCs/>
        </w:rPr>
        <w:t>Elbírálás:</w:t>
      </w:r>
      <w:r w:rsidRPr="00595BF8">
        <w:t xml:space="preserve"> A beérkezett pályázatok elbírálását </w:t>
      </w:r>
      <w:r>
        <w:t>az erre kijelölt bizottság</w:t>
      </w:r>
      <w:r w:rsidRPr="00595BF8">
        <w:t xml:space="preserve"> végzi. A döntés nem fellebbezhető.</w:t>
      </w:r>
    </w:p>
    <w:p w14:paraId="651BA8DA" w14:textId="77777777" w:rsidR="005B604F" w:rsidRDefault="00595BF8" w:rsidP="005B604F">
      <w:pPr>
        <w:numPr>
          <w:ilvl w:val="0"/>
          <w:numId w:val="1"/>
        </w:numPr>
        <w:jc w:val="both"/>
      </w:pPr>
      <w:r w:rsidRPr="00D37022">
        <w:rPr>
          <w:b/>
          <w:bCs/>
        </w:rPr>
        <w:t>Ösztöndíj összege</w:t>
      </w:r>
      <w:r w:rsidRPr="00595BF8">
        <w:rPr>
          <w:b/>
          <w:bCs/>
        </w:rPr>
        <w:t>:</w:t>
      </w:r>
      <w:r w:rsidRPr="00595BF8">
        <w:t> </w:t>
      </w:r>
      <w:r>
        <w:t>50.000 Ft/év</w:t>
      </w:r>
      <w:r w:rsidR="005B604F">
        <w:t>/diák</w:t>
      </w:r>
      <w:r>
        <w:t xml:space="preserve">. </w:t>
      </w:r>
    </w:p>
    <w:p w14:paraId="07FCE3B6" w14:textId="7CA51B77" w:rsidR="00D37022" w:rsidRDefault="005B604F" w:rsidP="005B604F">
      <w:pPr>
        <w:ind w:left="720"/>
        <w:jc w:val="both"/>
      </w:pPr>
      <w:proofErr w:type="spellStart"/>
      <w:r>
        <w:t>Díjazottak</w:t>
      </w:r>
      <w:proofErr w:type="spellEnd"/>
      <w:r>
        <w:t xml:space="preserve"> száma évente 10 fő. </w:t>
      </w:r>
      <w:r w:rsidR="00595BF8">
        <w:t>E</w:t>
      </w:r>
      <w:r w:rsidR="00595BF8" w:rsidRPr="00595BF8">
        <w:t xml:space="preserve">zen felül hosszú távú támogatást biztosítunk a </w:t>
      </w:r>
      <w:proofErr w:type="spellStart"/>
      <w:r w:rsidR="00595BF8" w:rsidRPr="00595BF8">
        <w:t>díjazottak</w:t>
      </w:r>
      <w:proofErr w:type="spellEnd"/>
      <w:r w:rsidR="00595BF8" w:rsidRPr="00595BF8">
        <w:t xml:space="preserve"> számára, hogy tovább kövessük és segítsük fejlődésüket</w:t>
      </w:r>
      <w:r w:rsidR="00D37022">
        <w:t xml:space="preserve">.  </w:t>
      </w:r>
    </w:p>
    <w:p w14:paraId="023A87F3" w14:textId="77777777" w:rsidR="00D37022" w:rsidRDefault="00D37022" w:rsidP="00D37022">
      <w:pPr>
        <w:numPr>
          <w:ilvl w:val="0"/>
          <w:numId w:val="1"/>
        </w:numPr>
        <w:jc w:val="both"/>
      </w:pPr>
      <w:r w:rsidRPr="00D37022">
        <w:rPr>
          <w:b/>
          <w:bCs/>
        </w:rPr>
        <w:t>Egyéb támogatások</w:t>
      </w:r>
      <w:r>
        <w:t>: L</w:t>
      </w:r>
      <w:r>
        <w:t>ehetőség</w:t>
      </w:r>
      <w:r>
        <w:t>et biztosítunk</w:t>
      </w:r>
      <w:r>
        <w:t>, hogy részt vegyenek különböző fejlesztői programokon és táborokon</w:t>
      </w:r>
      <w:r>
        <w:t xml:space="preserve">, </w:t>
      </w:r>
      <w:r>
        <w:t>szakmai képzéseken, előadásokon és rendezvényeken, így bővíthetik tudásukat és kapcsolatrendszerüket.</w:t>
      </w:r>
    </w:p>
    <w:p w14:paraId="79B2B30A" w14:textId="50204813" w:rsidR="00D37022" w:rsidRDefault="00D37022" w:rsidP="00D37022">
      <w:pPr>
        <w:numPr>
          <w:ilvl w:val="0"/>
          <w:numId w:val="1"/>
        </w:numPr>
        <w:jc w:val="both"/>
      </w:pPr>
      <w:r w:rsidRPr="00D37022">
        <w:rPr>
          <w:b/>
          <w:bCs/>
        </w:rPr>
        <w:t>Mentorálási program:</w:t>
      </w:r>
      <w:r>
        <w:t xml:space="preserve"> A </w:t>
      </w:r>
      <w:proofErr w:type="spellStart"/>
      <w:r>
        <w:t>díjazottak</w:t>
      </w:r>
      <w:proofErr w:type="spellEnd"/>
      <w:r>
        <w:t xml:space="preserve"> számára mentorálási </w:t>
      </w:r>
      <w:r>
        <w:t xml:space="preserve">lehetőséget </w:t>
      </w:r>
      <w:r>
        <w:t xml:space="preserve">biztosítunk, melyben szakértők segítik őket tanulmányaikban vagy </w:t>
      </w:r>
      <w:r>
        <w:t>tevékenységükben</w:t>
      </w:r>
      <w:r>
        <w:t>.</w:t>
      </w:r>
    </w:p>
    <w:p w14:paraId="399AF692" w14:textId="53E9CA72" w:rsidR="00595BF8" w:rsidRPr="00595BF8" w:rsidRDefault="00595BF8" w:rsidP="00595BF8">
      <w:r w:rsidRPr="00595BF8">
        <w:rPr>
          <w:b/>
          <w:bCs/>
        </w:rPr>
        <w:t xml:space="preserve">Hogyan </w:t>
      </w:r>
      <w:r w:rsidR="00D37022">
        <w:rPr>
          <w:b/>
          <w:bCs/>
        </w:rPr>
        <w:t>p</w:t>
      </w:r>
      <w:r w:rsidRPr="00595BF8">
        <w:rPr>
          <w:b/>
          <w:bCs/>
        </w:rPr>
        <w:t>ályázz?</w:t>
      </w:r>
    </w:p>
    <w:p w14:paraId="11F25348" w14:textId="77777777" w:rsidR="005B604F" w:rsidRDefault="00595BF8" w:rsidP="00595BF8">
      <w:r w:rsidRPr="00595BF8">
        <w:t xml:space="preserve">A pályázati anyagot elektronikus formában kérjük eljuttatni az alábbi e-mail címre: </w:t>
      </w:r>
      <w:hyperlink r:id="rId5" w:history="1">
        <w:r w:rsidR="003F5052" w:rsidRPr="00776679">
          <w:rPr>
            <w:rStyle w:val="Hiperhivatkozs"/>
          </w:rPr>
          <w:t>hodosz@hodosz.hu</w:t>
        </w:r>
      </w:hyperlink>
      <w:r w:rsidR="003F5052">
        <w:t xml:space="preserve"> </w:t>
      </w:r>
      <w:r w:rsidR="00D37022">
        <w:t>e-mail címre, szülőn</w:t>
      </w:r>
      <w:r w:rsidR="005B604F">
        <w:t xml:space="preserve"> vagy</w:t>
      </w:r>
      <w:r w:rsidR="00D37022">
        <w:t xml:space="preserve"> gondviselőn keresztül, a pályázati adatlappal egy</w:t>
      </w:r>
      <w:r w:rsidR="005B604F">
        <w:t>ütt</w:t>
      </w:r>
      <w:r w:rsidRPr="00595BF8">
        <w:t xml:space="preserve">. </w:t>
      </w:r>
    </w:p>
    <w:p w14:paraId="08F21549" w14:textId="50C3765F" w:rsidR="00595BF8" w:rsidRDefault="00595BF8" w:rsidP="00595BF8">
      <w:r w:rsidRPr="00595BF8">
        <w:t>A tárgy mezőbe kérjük feltüntetni: "T</w:t>
      </w:r>
      <w:r w:rsidR="005B604F">
        <w:t>ámogatjuk a Tehetséget</w:t>
      </w:r>
      <w:r w:rsidRPr="00595BF8">
        <w:t xml:space="preserve"> 2025".</w:t>
      </w:r>
    </w:p>
    <w:p w14:paraId="26AD417D" w14:textId="788ABCD4" w:rsidR="005B604F" w:rsidRDefault="005B604F" w:rsidP="00595BF8">
      <w:r>
        <w:lastRenderedPageBreak/>
        <w:t>Beküldési határidő: 2025. augusztus 15.</w:t>
      </w:r>
    </w:p>
    <w:p w14:paraId="711996D4" w14:textId="77777777" w:rsidR="005B604F" w:rsidRDefault="005B604F" w:rsidP="005B604F">
      <w:r>
        <w:t>A program 2025-ben kizárólag HODOSZ tagok gyermekei számára elérhető!</w:t>
      </w:r>
    </w:p>
    <w:p w14:paraId="4A27479E" w14:textId="77777777" w:rsidR="00595BF8" w:rsidRPr="00595BF8" w:rsidRDefault="00595BF8" w:rsidP="00595BF8">
      <w:r w:rsidRPr="00595BF8">
        <w:t>Kérjük, vegyék figyelembe, hogy a hiányosan beküldött pályázati anyagokat nem áll módunkban elbírálni.</w:t>
      </w:r>
    </w:p>
    <w:p w14:paraId="5FF357C8" w14:textId="77777777" w:rsidR="00595BF8" w:rsidRPr="00595BF8" w:rsidRDefault="00595BF8" w:rsidP="00595BF8">
      <w:r w:rsidRPr="00595BF8">
        <w:rPr>
          <w:b/>
          <w:bCs/>
        </w:rPr>
        <w:t>Tovább információ:</w:t>
      </w:r>
    </w:p>
    <w:p w14:paraId="3C74C3AE" w14:textId="4C635667" w:rsidR="00595BF8" w:rsidRPr="00595BF8" w:rsidRDefault="00595BF8" w:rsidP="00595BF8">
      <w:r w:rsidRPr="00595BF8">
        <w:t>Amennyiben bármilyen kérdés felmerülne, kérjük, vegyék fel velünk a kapcsolatot a megadott e-mail címen</w:t>
      </w:r>
      <w:r w:rsidR="003F5052">
        <w:t xml:space="preserve">. </w:t>
      </w:r>
      <w:r w:rsidRPr="00595BF8">
        <w:t>Bízunk benne, hogy minél több tehetséges fiatal részesülhet e kiváló lehetőségben!</w:t>
      </w:r>
    </w:p>
    <w:p w14:paraId="04C8F1E0" w14:textId="77777777" w:rsidR="005B604F" w:rsidRDefault="005B604F" w:rsidP="00595BF8"/>
    <w:p w14:paraId="6683ADCB" w14:textId="45FC8D63" w:rsidR="00595BF8" w:rsidRPr="00595BF8" w:rsidRDefault="00595BF8" w:rsidP="00595BF8">
      <w:r w:rsidRPr="00595BF8">
        <w:t>Üdvözlettel</w:t>
      </w:r>
      <w:r w:rsidR="005B604F">
        <w:t>:</w:t>
      </w:r>
    </w:p>
    <w:p w14:paraId="64AF3ECD" w14:textId="4A19F405" w:rsidR="00595BF8" w:rsidRDefault="005B604F" w:rsidP="00595BF8">
      <w:r>
        <w:t xml:space="preserve">HODOSZ Európáért Alapítvány kuratóriuma </w:t>
      </w:r>
    </w:p>
    <w:p w14:paraId="061E393E" w14:textId="4F2127B1" w:rsidR="005B604F" w:rsidRPr="00595BF8" w:rsidRDefault="005B604F" w:rsidP="00595BF8">
      <w:r>
        <w:t>HODOSZ Elnökség</w:t>
      </w:r>
    </w:p>
    <w:p w14:paraId="15A3B74B" w14:textId="77777777" w:rsidR="001660CC" w:rsidRDefault="001660CC"/>
    <w:sectPr w:rsidR="00166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D593E"/>
    <w:multiLevelType w:val="multilevel"/>
    <w:tmpl w:val="C50E4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D852F6"/>
    <w:multiLevelType w:val="multilevel"/>
    <w:tmpl w:val="F28EB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6641516">
    <w:abstractNumId w:val="0"/>
  </w:num>
  <w:num w:numId="2" w16cid:durableId="1676566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BF8"/>
    <w:rsid w:val="00005E24"/>
    <w:rsid w:val="001660CC"/>
    <w:rsid w:val="003F5052"/>
    <w:rsid w:val="00583AAF"/>
    <w:rsid w:val="00595BF8"/>
    <w:rsid w:val="005B604F"/>
    <w:rsid w:val="00D37022"/>
    <w:rsid w:val="00DE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609F0"/>
  <w15:chartTrackingRefBased/>
  <w15:docId w15:val="{1E76B8DC-7B7A-4D28-8A00-E85FE2E03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95B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95B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95B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95B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95B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95B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95B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95B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95B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95B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95B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95B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95BF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95BF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95BF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95BF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95BF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95BF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95B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95B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95B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95B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95B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95BF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95BF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95BF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95B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95BF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95BF8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595BF8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95B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5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8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9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0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6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96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9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odosz@hodosz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310</Words>
  <Characters>2143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Tünde Balogh</dc:creator>
  <cp:keywords/>
  <dc:description/>
  <cp:lastModifiedBy>Tünde Balogh</cp:lastModifiedBy>
  <cp:revision>1</cp:revision>
  <dcterms:created xsi:type="dcterms:W3CDTF">2025-06-13T05:55:00Z</dcterms:created>
  <dcterms:modified xsi:type="dcterms:W3CDTF">2025-06-13T07:39:00Z</dcterms:modified>
</cp:coreProperties>
</file>